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B2B87" w14:textId="77777777" w:rsidR="000D0B2D" w:rsidRDefault="000D0B2D" w:rsidP="004451A8">
      <w:pPr>
        <w:spacing w:after="0"/>
        <w:rPr>
          <w:rFonts w:ascii="Arial" w:hAnsi="Arial" w:cs="Arial"/>
          <w:b/>
        </w:rPr>
      </w:pPr>
    </w:p>
    <w:p w14:paraId="28FB2B88" w14:textId="77777777" w:rsidR="004451A8" w:rsidRPr="009E5791" w:rsidRDefault="009D2AAE" w:rsidP="004451A8">
      <w:pPr>
        <w:spacing w:after="0"/>
        <w:rPr>
          <w:rFonts w:ascii="Arial" w:hAnsi="Arial" w:cs="Arial"/>
          <w:b/>
        </w:rPr>
      </w:pPr>
      <w:r w:rsidRPr="003A07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cience, </w:t>
      </w:r>
      <w:r w:rsidRPr="003A076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echnology, </w:t>
      </w:r>
      <w:r w:rsidRPr="003A076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ociety, </w:t>
      </w:r>
      <w:r w:rsidRPr="003A076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nvironment (STSE)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4451A8" w:rsidRPr="009E5791" w14:paraId="28FB2B8D" w14:textId="77777777" w:rsidTr="000D0B2D">
        <w:tc>
          <w:tcPr>
            <w:tcW w:w="3217" w:type="dxa"/>
            <w:shd w:val="clear" w:color="auto" w:fill="C6D9F1" w:themeFill="text2" w:themeFillTint="33"/>
          </w:tcPr>
          <w:p w14:paraId="28FB2B89" w14:textId="77777777" w:rsidR="004451A8" w:rsidRPr="009E5791" w:rsidRDefault="000D0B2D" w:rsidP="000D0B2D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4451A8" w:rsidRPr="009E5791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218" w:type="dxa"/>
            <w:shd w:val="clear" w:color="auto" w:fill="C6D9F1" w:themeFill="text2" w:themeFillTint="33"/>
          </w:tcPr>
          <w:p w14:paraId="28FB2B8A" w14:textId="77777777" w:rsidR="004451A8" w:rsidRPr="009E5791" w:rsidRDefault="000D0B2D" w:rsidP="000D0B2D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4451A8" w:rsidRPr="009E5791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217" w:type="dxa"/>
            <w:shd w:val="clear" w:color="auto" w:fill="C6D9F1" w:themeFill="text2" w:themeFillTint="33"/>
          </w:tcPr>
          <w:p w14:paraId="28FB2B8B" w14:textId="77777777" w:rsidR="004451A8" w:rsidRPr="009E5791" w:rsidRDefault="000D0B2D" w:rsidP="000D0B2D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4451A8" w:rsidRPr="009E5791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218" w:type="dxa"/>
            <w:shd w:val="clear" w:color="auto" w:fill="C6D9F1" w:themeFill="text2" w:themeFillTint="33"/>
          </w:tcPr>
          <w:p w14:paraId="28FB2B8C" w14:textId="77777777" w:rsidR="004451A8" w:rsidRPr="009E5791" w:rsidRDefault="000D0B2D" w:rsidP="000D0B2D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4451A8" w:rsidRPr="009E5791">
              <w:rPr>
                <w:rFonts w:ascii="Arial" w:hAnsi="Arial" w:cs="Arial"/>
                <w:b/>
              </w:rPr>
              <w:t>Working Below</w:t>
            </w:r>
          </w:p>
        </w:tc>
      </w:tr>
      <w:tr w:rsidR="004451A8" w:rsidRPr="009E5791" w14:paraId="28FB2BA7" w14:textId="77777777" w:rsidTr="00CE32BB">
        <w:tc>
          <w:tcPr>
            <w:tcW w:w="3217" w:type="dxa"/>
          </w:tcPr>
          <w:p w14:paraId="28FB2B8E" w14:textId="77777777" w:rsidR="004451A8" w:rsidRPr="009D2AAE" w:rsidRDefault="004451A8" w:rsidP="00CE32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D2AAE">
              <w:rPr>
                <w:rFonts w:ascii="Arial" w:hAnsi="Arial" w:cs="Arial"/>
                <w:b/>
              </w:rPr>
              <w:t>Independently and consistently:</w:t>
            </w:r>
          </w:p>
          <w:p w14:paraId="28FB2B8F" w14:textId="77777777" w:rsidR="004451A8" w:rsidRPr="009D2AAE" w:rsidRDefault="004451A8" w:rsidP="00CE32BB">
            <w:pPr>
              <w:pStyle w:val="TableGrid1"/>
              <w:numPr>
                <w:ilvl w:val="0"/>
                <w:numId w:val="2"/>
              </w:numPr>
              <w:ind w:left="342"/>
              <w:rPr>
                <w:rFonts w:ascii="Arial" w:hAnsi="Arial" w:cs="Arial"/>
                <w:b/>
                <w:szCs w:val="22"/>
              </w:rPr>
            </w:pPr>
            <w:r w:rsidRPr="009D2AAE">
              <w:rPr>
                <w:rFonts w:ascii="Arial" w:hAnsi="Arial" w:cs="Arial"/>
                <w:b/>
                <w:szCs w:val="22"/>
              </w:rPr>
              <w:t xml:space="preserve">Describes various processes used in science and technology </w:t>
            </w:r>
            <w:r w:rsidR="009D2AAE">
              <w:rPr>
                <w:rFonts w:ascii="Arial" w:hAnsi="Arial" w:cs="Arial"/>
                <w:b/>
                <w:szCs w:val="22"/>
              </w:rPr>
              <w:t xml:space="preserve">to </w:t>
            </w:r>
            <w:r w:rsidR="009D2AAE" w:rsidRPr="00FB68BE">
              <w:rPr>
                <w:rFonts w:ascii="Arial" w:hAnsi="Arial" w:cs="Arial"/>
                <w:b/>
              </w:rPr>
              <w:t xml:space="preserve">investigate the </w:t>
            </w:r>
            <w:r w:rsidR="009D2AAE">
              <w:rPr>
                <w:rFonts w:ascii="Arial" w:hAnsi="Arial" w:cs="Arial"/>
                <w:b/>
              </w:rPr>
              <w:t xml:space="preserve">natural and </w:t>
            </w:r>
            <w:r w:rsidR="004C0AE7">
              <w:rPr>
                <w:rFonts w:ascii="Arial" w:hAnsi="Arial" w:cs="Arial"/>
                <w:b/>
              </w:rPr>
              <w:t>constructed world</w:t>
            </w:r>
            <w:r w:rsidR="009D2AAE">
              <w:rPr>
                <w:rFonts w:ascii="Arial" w:hAnsi="Arial" w:cs="Arial"/>
                <w:b/>
              </w:rPr>
              <w:t xml:space="preserve"> </w:t>
            </w:r>
            <w:r w:rsidRPr="009D2AAE">
              <w:rPr>
                <w:rFonts w:ascii="Arial" w:hAnsi="Arial" w:cs="Arial"/>
                <w:b/>
                <w:szCs w:val="22"/>
              </w:rPr>
              <w:t>(e.g., multiple trials, re-te</w:t>
            </w:r>
            <w:r w:rsidR="00BF1729" w:rsidRPr="009D2AAE">
              <w:rPr>
                <w:rFonts w:ascii="Arial" w:hAnsi="Arial" w:cs="Arial"/>
                <w:b/>
                <w:szCs w:val="22"/>
              </w:rPr>
              <w:t>sting, variations in data)</w:t>
            </w:r>
          </w:p>
          <w:p w14:paraId="28FB2B90" w14:textId="77777777" w:rsidR="004451A8" w:rsidRPr="009E5791" w:rsidRDefault="004451A8" w:rsidP="00CE32BB">
            <w:pPr>
              <w:pStyle w:val="TableGrid1"/>
              <w:numPr>
                <w:ilvl w:val="0"/>
                <w:numId w:val="2"/>
              </w:numPr>
              <w:ind w:left="342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Describe the development of scienc</w:t>
            </w:r>
            <w:r w:rsidR="00BF1729" w:rsidRPr="009E5791">
              <w:rPr>
                <w:rFonts w:ascii="Arial" w:hAnsi="Arial" w:cs="Arial"/>
                <w:szCs w:val="22"/>
              </w:rPr>
              <w:t>e and technology over time</w:t>
            </w:r>
          </w:p>
          <w:p w14:paraId="28FB2B91" w14:textId="77777777" w:rsidR="004451A8" w:rsidRPr="009E5791" w:rsidRDefault="004451A8" w:rsidP="00CE32BB">
            <w:pPr>
              <w:pStyle w:val="TableGrid1"/>
              <w:numPr>
                <w:ilvl w:val="0"/>
                <w:numId w:val="2"/>
              </w:numPr>
              <w:ind w:left="342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Explain how science and technology interact wi</w:t>
            </w:r>
            <w:r w:rsidR="00BF1729" w:rsidRPr="009E5791">
              <w:rPr>
                <w:rFonts w:ascii="Arial" w:hAnsi="Arial" w:cs="Arial"/>
                <w:szCs w:val="22"/>
              </w:rPr>
              <w:t>th and advance one another</w:t>
            </w:r>
          </w:p>
          <w:p w14:paraId="28FB2B92" w14:textId="77777777" w:rsidR="004451A8" w:rsidRPr="009E5791" w:rsidRDefault="004451A8" w:rsidP="00CE32BB">
            <w:pPr>
              <w:pStyle w:val="TableGrid1"/>
              <w:numPr>
                <w:ilvl w:val="0"/>
                <w:numId w:val="2"/>
              </w:numPr>
              <w:ind w:left="342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Illustrate how the needs of individuals, society, and the environment influence and are influenced by scientific and technological endeavors  (e.g., careers, industry, and</w:t>
            </w:r>
            <w:r w:rsidR="00BF1729" w:rsidRPr="009E5791">
              <w:rPr>
                <w:rFonts w:ascii="Arial" w:hAnsi="Arial" w:cs="Arial"/>
                <w:szCs w:val="22"/>
              </w:rPr>
              <w:t xml:space="preserve"> special interest groups) </w:t>
            </w:r>
          </w:p>
          <w:p w14:paraId="28FB2B93" w14:textId="77777777" w:rsidR="004451A8" w:rsidRPr="009E5791" w:rsidRDefault="004451A8" w:rsidP="00CE32BB">
            <w:pPr>
              <w:pStyle w:val="TableGrid1"/>
              <w:numPr>
                <w:ilvl w:val="0"/>
                <w:numId w:val="2"/>
              </w:numPr>
              <w:ind w:left="342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Analyze social issues related to the applications and limitations of science and technology, and explain decisions in terms of advantages and disadvantages for sustainability, consi</w:t>
            </w:r>
            <w:r w:rsidR="00BF1729" w:rsidRPr="009E5791">
              <w:rPr>
                <w:rFonts w:ascii="Arial" w:hAnsi="Arial" w:cs="Arial"/>
                <w:szCs w:val="22"/>
              </w:rPr>
              <w:t xml:space="preserve">dering a few perspectives </w:t>
            </w:r>
          </w:p>
        </w:tc>
        <w:tc>
          <w:tcPr>
            <w:tcW w:w="3218" w:type="dxa"/>
            <w:shd w:val="clear" w:color="auto" w:fill="F2F2F2" w:themeFill="background1" w:themeFillShade="F2"/>
          </w:tcPr>
          <w:p w14:paraId="28FB2B94" w14:textId="77777777" w:rsidR="004451A8" w:rsidRPr="009D2AAE" w:rsidRDefault="004451A8" w:rsidP="00CE32BB">
            <w:pPr>
              <w:pStyle w:val="TableGrid1"/>
              <w:rPr>
                <w:rFonts w:ascii="Arial" w:hAnsi="Arial" w:cs="Arial"/>
                <w:b/>
                <w:szCs w:val="22"/>
              </w:rPr>
            </w:pPr>
            <w:r w:rsidRPr="009D2AAE">
              <w:rPr>
                <w:rFonts w:ascii="Arial" w:hAnsi="Arial" w:cs="Arial"/>
                <w:b/>
                <w:szCs w:val="22"/>
              </w:rPr>
              <w:t>Generally:</w:t>
            </w:r>
          </w:p>
          <w:p w14:paraId="28FB2B95" w14:textId="77777777" w:rsidR="004451A8" w:rsidRPr="009D2AAE" w:rsidRDefault="004451A8" w:rsidP="00CE32BB">
            <w:pPr>
              <w:pStyle w:val="TableGrid1"/>
              <w:numPr>
                <w:ilvl w:val="0"/>
                <w:numId w:val="2"/>
              </w:numPr>
              <w:ind w:left="360" w:hanging="270"/>
              <w:rPr>
                <w:rFonts w:ascii="Arial" w:hAnsi="Arial" w:cs="Arial"/>
                <w:b/>
                <w:szCs w:val="22"/>
              </w:rPr>
            </w:pPr>
            <w:r w:rsidRPr="009D2AAE">
              <w:rPr>
                <w:rFonts w:ascii="Arial" w:hAnsi="Arial" w:cs="Arial"/>
                <w:b/>
                <w:szCs w:val="22"/>
              </w:rPr>
              <w:t xml:space="preserve">Describes various processes used in science and technology </w:t>
            </w:r>
            <w:r w:rsidR="004C0AE7">
              <w:rPr>
                <w:rFonts w:ascii="Arial" w:hAnsi="Arial" w:cs="Arial"/>
                <w:b/>
                <w:szCs w:val="22"/>
              </w:rPr>
              <w:t xml:space="preserve">to </w:t>
            </w:r>
            <w:r w:rsidR="004C0AE7" w:rsidRPr="00FB68BE">
              <w:rPr>
                <w:rFonts w:ascii="Arial" w:hAnsi="Arial" w:cs="Arial"/>
                <w:b/>
              </w:rPr>
              <w:t xml:space="preserve">investigate the </w:t>
            </w:r>
            <w:r w:rsidR="004C0AE7">
              <w:rPr>
                <w:rFonts w:ascii="Arial" w:hAnsi="Arial" w:cs="Arial"/>
                <w:b/>
              </w:rPr>
              <w:t>natural and constructed world</w:t>
            </w:r>
            <w:r w:rsidR="004C0AE7" w:rsidRPr="009D2AAE">
              <w:rPr>
                <w:rFonts w:ascii="Arial" w:hAnsi="Arial" w:cs="Arial"/>
                <w:b/>
                <w:szCs w:val="22"/>
              </w:rPr>
              <w:t xml:space="preserve"> </w:t>
            </w:r>
            <w:r w:rsidRPr="009D2AAE">
              <w:rPr>
                <w:rFonts w:ascii="Arial" w:hAnsi="Arial" w:cs="Arial"/>
                <w:b/>
                <w:szCs w:val="22"/>
              </w:rPr>
              <w:t xml:space="preserve">(e.g., multiple trials, re-testing, variations </w:t>
            </w:r>
            <w:r w:rsidR="00BF1729" w:rsidRPr="009D2AAE">
              <w:rPr>
                <w:rFonts w:ascii="Arial" w:hAnsi="Arial" w:cs="Arial"/>
                <w:b/>
                <w:szCs w:val="22"/>
              </w:rPr>
              <w:t xml:space="preserve">in data) </w:t>
            </w:r>
          </w:p>
          <w:p w14:paraId="28FB2B96" w14:textId="77777777" w:rsidR="004451A8" w:rsidRPr="009E5791" w:rsidRDefault="004451A8" w:rsidP="00CE32BB">
            <w:pPr>
              <w:pStyle w:val="TableGrid1"/>
              <w:numPr>
                <w:ilvl w:val="0"/>
                <w:numId w:val="2"/>
              </w:numPr>
              <w:ind w:left="360" w:hanging="270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Describe the development of scienc</w:t>
            </w:r>
            <w:r w:rsidR="00BF1729" w:rsidRPr="009E5791">
              <w:rPr>
                <w:rFonts w:ascii="Arial" w:hAnsi="Arial" w:cs="Arial"/>
                <w:szCs w:val="22"/>
              </w:rPr>
              <w:t>e and technology over time</w:t>
            </w:r>
          </w:p>
          <w:p w14:paraId="28FB2B97" w14:textId="77777777" w:rsidR="004451A8" w:rsidRPr="009E5791" w:rsidRDefault="004451A8" w:rsidP="00CE32BB">
            <w:pPr>
              <w:pStyle w:val="TableGrid1"/>
              <w:numPr>
                <w:ilvl w:val="0"/>
                <w:numId w:val="2"/>
              </w:numPr>
              <w:ind w:left="360" w:hanging="270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Explain how science and technology interact wi</w:t>
            </w:r>
            <w:r w:rsidR="00BF1729" w:rsidRPr="009E5791">
              <w:rPr>
                <w:rFonts w:ascii="Arial" w:hAnsi="Arial" w:cs="Arial"/>
                <w:szCs w:val="22"/>
              </w:rPr>
              <w:t>th and advance one another</w:t>
            </w:r>
          </w:p>
          <w:p w14:paraId="28FB2B98" w14:textId="77777777" w:rsidR="004451A8" w:rsidRPr="009E5791" w:rsidRDefault="004451A8" w:rsidP="00CE32BB">
            <w:pPr>
              <w:pStyle w:val="TableGrid1"/>
              <w:numPr>
                <w:ilvl w:val="0"/>
                <w:numId w:val="2"/>
              </w:numPr>
              <w:ind w:left="360" w:hanging="270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Illustrate how the needs of individuals, society, and the environment influence and are influenced by scientific and technological endeavors  (e.g., careers, industry, and</w:t>
            </w:r>
            <w:r w:rsidR="00BF1729" w:rsidRPr="009E5791">
              <w:rPr>
                <w:rFonts w:ascii="Arial" w:hAnsi="Arial" w:cs="Arial"/>
                <w:szCs w:val="22"/>
              </w:rPr>
              <w:t xml:space="preserve"> special interest groups) </w:t>
            </w:r>
          </w:p>
          <w:p w14:paraId="28FB2B99" w14:textId="77777777" w:rsidR="004451A8" w:rsidRPr="009E5791" w:rsidRDefault="004451A8" w:rsidP="00CE32BB">
            <w:pPr>
              <w:pStyle w:val="TableGrid1"/>
              <w:numPr>
                <w:ilvl w:val="0"/>
                <w:numId w:val="2"/>
              </w:numPr>
              <w:ind w:left="360" w:hanging="270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Analyze social issues related to the applications and limitations of science and technology, and explain decisions in terms of advantages and disadvantages for sustainability, consi</w:t>
            </w:r>
            <w:r w:rsidR="00BF1729" w:rsidRPr="009E5791">
              <w:rPr>
                <w:rFonts w:ascii="Arial" w:hAnsi="Arial" w:cs="Arial"/>
                <w:szCs w:val="22"/>
              </w:rPr>
              <w:t xml:space="preserve">dering a few perspectives </w:t>
            </w:r>
          </w:p>
          <w:p w14:paraId="28FB2B9A" w14:textId="77777777" w:rsidR="004451A8" w:rsidRPr="009E5791" w:rsidRDefault="004451A8" w:rsidP="00CE32BB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</w:tcPr>
          <w:p w14:paraId="28FB2B9B" w14:textId="77777777" w:rsidR="004451A8" w:rsidRPr="009D2AAE" w:rsidRDefault="004451A8" w:rsidP="00CE32BB">
            <w:pPr>
              <w:ind w:left="158" w:hanging="158"/>
              <w:rPr>
                <w:rFonts w:ascii="Arial" w:hAnsi="Arial" w:cs="Arial"/>
                <w:b/>
              </w:rPr>
            </w:pPr>
            <w:r w:rsidRPr="009D2AAE">
              <w:rPr>
                <w:rFonts w:ascii="Arial" w:hAnsi="Arial" w:cs="Arial"/>
                <w:b/>
              </w:rPr>
              <w:t>With prompting or on occasion:</w:t>
            </w:r>
          </w:p>
          <w:p w14:paraId="28FB2B9C" w14:textId="77777777" w:rsidR="004451A8" w:rsidRPr="009D2AAE" w:rsidRDefault="004451A8" w:rsidP="00CE32BB">
            <w:pPr>
              <w:pStyle w:val="TableGrid1"/>
              <w:numPr>
                <w:ilvl w:val="0"/>
                <w:numId w:val="3"/>
              </w:numPr>
              <w:ind w:left="288" w:hanging="243"/>
              <w:rPr>
                <w:rFonts w:ascii="Arial" w:hAnsi="Arial" w:cs="Arial"/>
                <w:b/>
                <w:szCs w:val="22"/>
              </w:rPr>
            </w:pPr>
            <w:r w:rsidRPr="009D2AAE">
              <w:rPr>
                <w:rFonts w:ascii="Arial" w:hAnsi="Arial" w:cs="Arial"/>
                <w:b/>
                <w:szCs w:val="22"/>
              </w:rPr>
              <w:t xml:space="preserve">Describes various processes used in science and technology </w:t>
            </w:r>
            <w:r w:rsidR="004C0AE7">
              <w:rPr>
                <w:rFonts w:ascii="Arial" w:hAnsi="Arial" w:cs="Arial"/>
                <w:b/>
                <w:szCs w:val="22"/>
              </w:rPr>
              <w:t xml:space="preserve">to </w:t>
            </w:r>
            <w:r w:rsidR="004C0AE7" w:rsidRPr="00FB68BE">
              <w:rPr>
                <w:rFonts w:ascii="Arial" w:hAnsi="Arial" w:cs="Arial"/>
                <w:b/>
              </w:rPr>
              <w:t xml:space="preserve">investigate the </w:t>
            </w:r>
            <w:r w:rsidR="004C0AE7">
              <w:rPr>
                <w:rFonts w:ascii="Arial" w:hAnsi="Arial" w:cs="Arial"/>
                <w:b/>
              </w:rPr>
              <w:t>natural and constructed world</w:t>
            </w:r>
            <w:r w:rsidRPr="009D2AAE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Pr="009D2AAE">
              <w:rPr>
                <w:rFonts w:ascii="Arial" w:hAnsi="Arial" w:cs="Arial"/>
                <w:b/>
                <w:szCs w:val="22"/>
              </w:rPr>
              <w:t xml:space="preserve">(e.g., multiple trials, re-testing, </w:t>
            </w:r>
            <w:r w:rsidR="00BF1729" w:rsidRPr="009D2AAE">
              <w:rPr>
                <w:rFonts w:ascii="Arial" w:hAnsi="Arial" w:cs="Arial"/>
                <w:b/>
                <w:szCs w:val="22"/>
              </w:rPr>
              <w:t>variations in data)</w:t>
            </w:r>
          </w:p>
          <w:p w14:paraId="28FB2B9D" w14:textId="77777777" w:rsidR="004451A8" w:rsidRPr="009E5791" w:rsidRDefault="004451A8" w:rsidP="00CE32BB">
            <w:pPr>
              <w:pStyle w:val="TableGrid1"/>
              <w:numPr>
                <w:ilvl w:val="0"/>
                <w:numId w:val="3"/>
              </w:numPr>
              <w:ind w:left="288" w:hanging="243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Describe the development of scienc</w:t>
            </w:r>
            <w:r w:rsidR="00BF1729" w:rsidRPr="009E5791">
              <w:rPr>
                <w:rFonts w:ascii="Arial" w:hAnsi="Arial" w:cs="Arial"/>
                <w:szCs w:val="22"/>
              </w:rPr>
              <w:t>e and technology over time</w:t>
            </w:r>
          </w:p>
          <w:p w14:paraId="28FB2B9E" w14:textId="77777777" w:rsidR="004451A8" w:rsidRPr="009E5791" w:rsidRDefault="004451A8" w:rsidP="00CE32BB">
            <w:pPr>
              <w:pStyle w:val="TableGrid1"/>
              <w:numPr>
                <w:ilvl w:val="0"/>
                <w:numId w:val="3"/>
              </w:numPr>
              <w:ind w:left="288" w:hanging="243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Explain how science and technology interact wi</w:t>
            </w:r>
            <w:r w:rsidR="00BF1729" w:rsidRPr="009E5791">
              <w:rPr>
                <w:rFonts w:ascii="Arial" w:hAnsi="Arial" w:cs="Arial"/>
                <w:szCs w:val="22"/>
              </w:rPr>
              <w:t>th and advance one another</w:t>
            </w:r>
          </w:p>
          <w:p w14:paraId="28FB2B9F" w14:textId="77777777" w:rsidR="004451A8" w:rsidRPr="009E5791" w:rsidRDefault="004451A8" w:rsidP="00CE32BB">
            <w:pPr>
              <w:pStyle w:val="TableGrid1"/>
              <w:numPr>
                <w:ilvl w:val="0"/>
                <w:numId w:val="3"/>
              </w:numPr>
              <w:ind w:left="288" w:hanging="243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Illustrate how the needs of individuals, society, and the environment influence and are influenced by scientific and technological endeavors  (e.g., careers, industry, and</w:t>
            </w:r>
            <w:r w:rsidR="00BF1729" w:rsidRPr="009E5791">
              <w:rPr>
                <w:rFonts w:ascii="Arial" w:hAnsi="Arial" w:cs="Arial"/>
                <w:szCs w:val="22"/>
              </w:rPr>
              <w:t xml:space="preserve"> special interest groups) </w:t>
            </w:r>
          </w:p>
          <w:p w14:paraId="28FB2BA0" w14:textId="77777777" w:rsidR="004451A8" w:rsidRPr="009E5791" w:rsidRDefault="004451A8" w:rsidP="00CE32BB">
            <w:pPr>
              <w:pStyle w:val="TableGrid1"/>
              <w:numPr>
                <w:ilvl w:val="0"/>
                <w:numId w:val="3"/>
              </w:numPr>
              <w:ind w:left="288" w:hanging="243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Analyze social issues related to the applications and limitations of science and technology, and explain decisions in terms of advantages and disadvantages for sustainability, consi</w:t>
            </w:r>
            <w:r w:rsidR="00BF1729" w:rsidRPr="009E5791">
              <w:rPr>
                <w:rFonts w:ascii="Arial" w:hAnsi="Arial" w:cs="Arial"/>
                <w:szCs w:val="22"/>
              </w:rPr>
              <w:t xml:space="preserve">dering a few perspectives </w:t>
            </w:r>
          </w:p>
        </w:tc>
        <w:tc>
          <w:tcPr>
            <w:tcW w:w="3218" w:type="dxa"/>
          </w:tcPr>
          <w:p w14:paraId="28FB2BA1" w14:textId="77777777" w:rsidR="004451A8" w:rsidRPr="009D2AAE" w:rsidRDefault="004451A8" w:rsidP="00CE32BB">
            <w:pPr>
              <w:ind w:left="187" w:hanging="187"/>
              <w:rPr>
                <w:rFonts w:ascii="Arial" w:hAnsi="Arial" w:cs="Arial"/>
                <w:b/>
              </w:rPr>
            </w:pPr>
            <w:r w:rsidRPr="009D2AAE">
              <w:rPr>
                <w:rFonts w:ascii="Arial" w:hAnsi="Arial" w:cs="Arial"/>
                <w:b/>
              </w:rPr>
              <w:t>Has difficulty even with support to:</w:t>
            </w:r>
          </w:p>
          <w:p w14:paraId="28FB2BA2" w14:textId="77777777" w:rsidR="004451A8" w:rsidRPr="009D2AAE" w:rsidRDefault="004451A8" w:rsidP="00CE32BB">
            <w:pPr>
              <w:pStyle w:val="TableGrid1"/>
              <w:numPr>
                <w:ilvl w:val="0"/>
                <w:numId w:val="2"/>
              </w:numPr>
              <w:ind w:left="306"/>
              <w:rPr>
                <w:rFonts w:ascii="Arial" w:hAnsi="Arial" w:cs="Arial"/>
                <w:b/>
                <w:szCs w:val="22"/>
              </w:rPr>
            </w:pPr>
            <w:r w:rsidRPr="009D2AAE">
              <w:rPr>
                <w:rFonts w:ascii="Arial" w:hAnsi="Arial" w:cs="Arial"/>
                <w:b/>
                <w:szCs w:val="22"/>
              </w:rPr>
              <w:t xml:space="preserve">Describes various processes used in science and technology </w:t>
            </w:r>
            <w:r w:rsidR="004C0AE7">
              <w:rPr>
                <w:rFonts w:ascii="Arial" w:hAnsi="Arial" w:cs="Arial"/>
                <w:b/>
                <w:szCs w:val="22"/>
              </w:rPr>
              <w:t xml:space="preserve">to </w:t>
            </w:r>
            <w:r w:rsidR="004C0AE7" w:rsidRPr="00FB68BE">
              <w:rPr>
                <w:rFonts w:ascii="Arial" w:hAnsi="Arial" w:cs="Arial"/>
                <w:b/>
              </w:rPr>
              <w:t xml:space="preserve">investigate the </w:t>
            </w:r>
            <w:r w:rsidR="004C0AE7">
              <w:rPr>
                <w:rFonts w:ascii="Arial" w:hAnsi="Arial" w:cs="Arial"/>
                <w:b/>
              </w:rPr>
              <w:t>natural and constructed world</w:t>
            </w:r>
            <w:r w:rsidRPr="009D2AAE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Pr="009D2AAE">
              <w:rPr>
                <w:rFonts w:ascii="Arial" w:hAnsi="Arial" w:cs="Arial"/>
                <w:b/>
                <w:szCs w:val="22"/>
              </w:rPr>
              <w:t>(e.g., multiple trials, re-testin</w:t>
            </w:r>
            <w:r w:rsidR="00BF1729" w:rsidRPr="009D2AAE">
              <w:rPr>
                <w:rFonts w:ascii="Arial" w:hAnsi="Arial" w:cs="Arial"/>
                <w:b/>
                <w:szCs w:val="22"/>
              </w:rPr>
              <w:t xml:space="preserve">g, variations in data) </w:t>
            </w:r>
          </w:p>
          <w:p w14:paraId="28FB2BA3" w14:textId="77777777" w:rsidR="004451A8" w:rsidRPr="009E5791" w:rsidRDefault="004451A8" w:rsidP="00CE32BB">
            <w:pPr>
              <w:pStyle w:val="TableGrid1"/>
              <w:numPr>
                <w:ilvl w:val="0"/>
                <w:numId w:val="2"/>
              </w:numPr>
              <w:ind w:left="306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Describe the development of scienc</w:t>
            </w:r>
            <w:r w:rsidR="00BF1729" w:rsidRPr="009E5791">
              <w:rPr>
                <w:rFonts w:ascii="Arial" w:hAnsi="Arial" w:cs="Arial"/>
                <w:szCs w:val="22"/>
              </w:rPr>
              <w:t>e and technology over time</w:t>
            </w:r>
          </w:p>
          <w:p w14:paraId="28FB2BA4" w14:textId="77777777" w:rsidR="004451A8" w:rsidRPr="009E5791" w:rsidRDefault="004451A8" w:rsidP="00CE32BB">
            <w:pPr>
              <w:pStyle w:val="TableGrid1"/>
              <w:numPr>
                <w:ilvl w:val="0"/>
                <w:numId w:val="2"/>
              </w:numPr>
              <w:ind w:left="306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Explain how science and technology interact wi</w:t>
            </w:r>
            <w:r w:rsidR="00BF1729" w:rsidRPr="009E5791">
              <w:rPr>
                <w:rFonts w:ascii="Arial" w:hAnsi="Arial" w:cs="Arial"/>
                <w:szCs w:val="22"/>
              </w:rPr>
              <w:t xml:space="preserve">th and advance one another </w:t>
            </w:r>
          </w:p>
          <w:p w14:paraId="28FB2BA5" w14:textId="77777777" w:rsidR="004451A8" w:rsidRPr="009E5791" w:rsidRDefault="004451A8" w:rsidP="00CE32BB">
            <w:pPr>
              <w:pStyle w:val="TableGrid1"/>
              <w:numPr>
                <w:ilvl w:val="0"/>
                <w:numId w:val="2"/>
              </w:numPr>
              <w:ind w:left="306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Illustrate how the needs of individuals, society, and the environment influence and are influenced by scientific and technological endeavors  (e.g., careers, industry, and</w:t>
            </w:r>
            <w:r w:rsidR="00BF1729" w:rsidRPr="009E5791">
              <w:rPr>
                <w:rFonts w:ascii="Arial" w:hAnsi="Arial" w:cs="Arial"/>
                <w:szCs w:val="22"/>
              </w:rPr>
              <w:t xml:space="preserve"> special interest groups) </w:t>
            </w:r>
          </w:p>
          <w:p w14:paraId="28FB2BA6" w14:textId="77777777" w:rsidR="004451A8" w:rsidRPr="009E5791" w:rsidRDefault="004451A8" w:rsidP="00CE32BB">
            <w:pPr>
              <w:pStyle w:val="TableGrid1"/>
              <w:numPr>
                <w:ilvl w:val="0"/>
                <w:numId w:val="2"/>
              </w:numPr>
              <w:ind w:left="306"/>
              <w:rPr>
                <w:rFonts w:ascii="Arial" w:hAnsi="Arial" w:cs="Arial"/>
                <w:szCs w:val="22"/>
              </w:rPr>
            </w:pPr>
            <w:r w:rsidRPr="009E5791">
              <w:rPr>
                <w:rFonts w:ascii="Arial" w:hAnsi="Arial" w:cs="Arial"/>
                <w:szCs w:val="22"/>
              </w:rPr>
              <w:t>Analyze social issues related to the applications and limitations of science and technology, and explain decisions in terms of advantages and disadvantages for sustainability, consi</w:t>
            </w:r>
            <w:r w:rsidR="00BF1729" w:rsidRPr="009E5791">
              <w:rPr>
                <w:rFonts w:ascii="Arial" w:hAnsi="Arial" w:cs="Arial"/>
                <w:szCs w:val="22"/>
              </w:rPr>
              <w:t xml:space="preserve">dering a few perspectives </w:t>
            </w:r>
          </w:p>
        </w:tc>
        <w:bookmarkStart w:id="0" w:name="_GoBack"/>
        <w:bookmarkEnd w:id="0"/>
      </w:tr>
    </w:tbl>
    <w:p w14:paraId="28FB2BA8" w14:textId="77777777" w:rsidR="004451A8" w:rsidRPr="009E5791" w:rsidRDefault="004451A8" w:rsidP="004451A8">
      <w:pPr>
        <w:spacing w:after="0"/>
        <w:rPr>
          <w:rFonts w:ascii="Arial" w:hAnsi="Arial" w:cs="Arial"/>
          <w:b/>
        </w:rPr>
      </w:pPr>
    </w:p>
    <w:p w14:paraId="28FB2BA9" w14:textId="77777777" w:rsidR="000D0B2D" w:rsidRDefault="000D0B2D" w:rsidP="004451A8">
      <w:pPr>
        <w:spacing w:after="0"/>
        <w:rPr>
          <w:rFonts w:ascii="Arial" w:hAnsi="Arial" w:cs="Arial"/>
          <w:b/>
        </w:rPr>
        <w:sectPr w:rsidR="000D0B2D" w:rsidSect="000D0B2D">
          <w:headerReference w:type="default" r:id="rId11"/>
          <w:footerReference w:type="default" r:id="rId12"/>
          <w:pgSz w:w="15840" w:h="12240" w:orient="landscape"/>
          <w:pgMar w:top="899" w:right="630" w:bottom="1440" w:left="720" w:header="720" w:footer="720" w:gutter="0"/>
          <w:cols w:space="720"/>
          <w:docGrid w:linePitch="360"/>
        </w:sectPr>
      </w:pPr>
    </w:p>
    <w:p w14:paraId="28FB2BAA" w14:textId="77777777" w:rsidR="000D0B2D" w:rsidRDefault="000D0B2D" w:rsidP="004451A8">
      <w:pPr>
        <w:spacing w:after="0"/>
        <w:rPr>
          <w:rFonts w:ascii="Arial" w:hAnsi="Arial" w:cs="Arial"/>
          <w:b/>
        </w:rPr>
      </w:pPr>
    </w:p>
    <w:p w14:paraId="28FB2BAB" w14:textId="77777777" w:rsidR="00972274" w:rsidRPr="009E5791" w:rsidRDefault="00972274" w:rsidP="004451A8">
      <w:pPr>
        <w:spacing w:after="0"/>
        <w:rPr>
          <w:rFonts w:ascii="Arial" w:hAnsi="Arial" w:cs="Arial"/>
          <w:b/>
        </w:rPr>
      </w:pPr>
      <w:r w:rsidRPr="009E5791">
        <w:rPr>
          <w:rFonts w:ascii="Arial" w:hAnsi="Arial" w:cs="Arial"/>
          <w:b/>
        </w:rPr>
        <w:t>Skills: Plan, Perform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7"/>
        <w:gridCol w:w="3578"/>
        <w:gridCol w:w="3577"/>
        <w:gridCol w:w="3578"/>
      </w:tblGrid>
      <w:tr w:rsidR="00972274" w:rsidRPr="009E5791" w14:paraId="28FB2BB0" w14:textId="77777777" w:rsidTr="000D0B2D">
        <w:tc>
          <w:tcPr>
            <w:tcW w:w="3577" w:type="dxa"/>
            <w:shd w:val="clear" w:color="auto" w:fill="C6D9F1" w:themeFill="text2" w:themeFillTint="33"/>
          </w:tcPr>
          <w:p w14:paraId="28FB2BAC" w14:textId="77777777" w:rsidR="00972274" w:rsidRPr="009E5791" w:rsidRDefault="000D0B2D" w:rsidP="000D0B2D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972274" w:rsidRPr="009E5791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28FB2BAD" w14:textId="77777777" w:rsidR="00972274" w:rsidRPr="009E5791" w:rsidRDefault="000D0B2D" w:rsidP="000D0B2D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972274" w:rsidRPr="009E5791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14:paraId="28FB2BAE" w14:textId="77777777" w:rsidR="00972274" w:rsidRPr="009E5791" w:rsidRDefault="000D0B2D" w:rsidP="000D0B2D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972274" w:rsidRPr="009E5791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578" w:type="dxa"/>
            <w:shd w:val="clear" w:color="auto" w:fill="C6D9F1" w:themeFill="text2" w:themeFillTint="33"/>
          </w:tcPr>
          <w:p w14:paraId="28FB2BAF" w14:textId="77777777" w:rsidR="00972274" w:rsidRPr="009E5791" w:rsidRDefault="000D0B2D" w:rsidP="000D0B2D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972274" w:rsidRPr="009E5791">
              <w:rPr>
                <w:rFonts w:ascii="Arial" w:hAnsi="Arial" w:cs="Arial"/>
                <w:b/>
              </w:rPr>
              <w:t>Working Below</w:t>
            </w:r>
          </w:p>
        </w:tc>
      </w:tr>
      <w:tr w:rsidR="009E0D02" w:rsidRPr="009E5791" w14:paraId="28FB2BE1" w14:textId="77777777" w:rsidTr="00553AC7">
        <w:trPr>
          <w:trHeight w:val="7752"/>
        </w:trPr>
        <w:tc>
          <w:tcPr>
            <w:tcW w:w="3577" w:type="dxa"/>
          </w:tcPr>
          <w:p w14:paraId="28FB2BB1" w14:textId="77777777" w:rsidR="009E0D02" w:rsidRPr="009E5791" w:rsidRDefault="009E0D02" w:rsidP="00CE3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Independently and consistently:</w:t>
            </w:r>
          </w:p>
          <w:p w14:paraId="28FB2BB2" w14:textId="77777777" w:rsidR="009E0D02" w:rsidRPr="009E5791" w:rsidRDefault="009E0D02" w:rsidP="009E0D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Clearly states testable questions </w:t>
            </w:r>
          </w:p>
          <w:p w14:paraId="28FB2BB3" w14:textId="77777777" w:rsidR="009E0D02" w:rsidRPr="009E5791" w:rsidRDefault="009E0D02" w:rsidP="009E0D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all necessary observable or measurable characteristics</w:t>
            </w:r>
          </w:p>
          <w:p w14:paraId="28FB2BB4" w14:textId="77777777" w:rsidR="009E0D02" w:rsidRPr="009E5791" w:rsidRDefault="009E0D02" w:rsidP="009E0D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Selects all relevant variables to test, control, and measure (quantitatively)</w:t>
            </w:r>
          </w:p>
          <w:p w14:paraId="28FB2BB5" w14:textId="77777777" w:rsidR="009E0D02" w:rsidRPr="009E5791" w:rsidRDefault="009E0D02" w:rsidP="009E0D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Makes prediction or hypothesis supported by prior scientific learning and research</w:t>
            </w:r>
          </w:p>
          <w:p w14:paraId="28FB2BB6" w14:textId="77777777" w:rsidR="009E0D02" w:rsidRPr="009E5791" w:rsidRDefault="009E0D02" w:rsidP="009E0D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Designs experiments to collect intended evidence; steps are complete, concise and can be understood by others</w:t>
            </w:r>
          </w:p>
          <w:p w14:paraId="28FB2BB7" w14:textId="77777777" w:rsidR="009E0D02" w:rsidRPr="009E5791" w:rsidRDefault="009E0D02" w:rsidP="009E0D0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Chooses appropriate materials and equipment</w:t>
            </w:r>
          </w:p>
          <w:p w14:paraId="28FB2BB8" w14:textId="77777777" w:rsidR="009E0D02" w:rsidRPr="009E5791" w:rsidRDefault="009E0D02" w:rsidP="009E0D02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Conducts experiments that control all needed variables</w:t>
            </w:r>
          </w:p>
          <w:p w14:paraId="28FB2BB9" w14:textId="77777777" w:rsidR="009E0D02" w:rsidRPr="009E5791" w:rsidRDefault="009E0D02" w:rsidP="009E0D02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Uses materials, techniques and equipment effectively, accurately, and safely</w:t>
            </w:r>
          </w:p>
          <w:p w14:paraId="28FB2BBA" w14:textId="77777777" w:rsidR="009E0D02" w:rsidRPr="009E5791" w:rsidRDefault="009E0D02" w:rsidP="009E0D02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Observes relevant evidence</w:t>
            </w:r>
          </w:p>
          <w:p w14:paraId="28FB2BBB" w14:textId="77777777" w:rsidR="009E0D02" w:rsidRPr="009E5791" w:rsidRDefault="009E0D02" w:rsidP="009E0D02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Records evidence appropriately given the task (symbols, units, labels, readability)</w:t>
            </w:r>
          </w:p>
          <w:p w14:paraId="28FB2BBC" w14:textId="77777777" w:rsidR="009E0D02" w:rsidRPr="009E5791" w:rsidRDefault="009E0D02" w:rsidP="00CE32BB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</w:tcPr>
          <w:p w14:paraId="28FB2BBD" w14:textId="77777777" w:rsidR="009E0D02" w:rsidRPr="009E5791" w:rsidRDefault="009E0D02" w:rsidP="00CE32BB">
            <w:pPr>
              <w:ind w:left="147" w:hanging="14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Generally:</w:t>
            </w:r>
          </w:p>
          <w:p w14:paraId="28FB2BBE" w14:textId="77777777" w:rsidR="009E0D02" w:rsidRPr="009E5791" w:rsidRDefault="009E0D02" w:rsidP="009E0D02">
            <w:pPr>
              <w:pStyle w:val="ListParagraph"/>
              <w:numPr>
                <w:ilvl w:val="0"/>
                <w:numId w:val="5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Clearly states questions answerable by doing an experiment (not opinion or yes/no)</w:t>
            </w:r>
          </w:p>
          <w:p w14:paraId="28FB2BBF" w14:textId="77777777" w:rsidR="009E0D02" w:rsidRPr="009E5791" w:rsidRDefault="009E0D02" w:rsidP="009E0D02">
            <w:pPr>
              <w:pStyle w:val="ListParagraph"/>
              <w:numPr>
                <w:ilvl w:val="0"/>
                <w:numId w:val="5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observable or measurable characteristics</w:t>
            </w:r>
          </w:p>
          <w:p w14:paraId="28FB2BC0" w14:textId="77777777" w:rsidR="009E0D02" w:rsidRPr="009E5791" w:rsidRDefault="009E0D02" w:rsidP="009E0D02">
            <w:pPr>
              <w:pStyle w:val="ListParagraph"/>
              <w:numPr>
                <w:ilvl w:val="0"/>
                <w:numId w:val="5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Selects relevant variables to test, control, and measure</w:t>
            </w:r>
          </w:p>
          <w:p w14:paraId="28FB2BC1" w14:textId="77777777" w:rsidR="009E0D02" w:rsidRPr="009E5791" w:rsidRDefault="009E0D02" w:rsidP="009E0D02">
            <w:pPr>
              <w:pStyle w:val="ListParagraph"/>
              <w:numPr>
                <w:ilvl w:val="0"/>
                <w:numId w:val="5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Makes plausible prediction or hypothesis supported by prior scientific learning</w:t>
            </w:r>
          </w:p>
          <w:p w14:paraId="28FB2BC2" w14:textId="77777777" w:rsidR="009E0D02" w:rsidRPr="009E5791" w:rsidRDefault="009E0D02" w:rsidP="009E0D02">
            <w:pPr>
              <w:pStyle w:val="ListParagraph"/>
              <w:numPr>
                <w:ilvl w:val="0"/>
                <w:numId w:val="5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Designs experiments to collect intended evidence; steps are complete and can be understood by others</w:t>
            </w:r>
          </w:p>
          <w:p w14:paraId="28FB2BC3" w14:textId="77777777" w:rsidR="009E0D02" w:rsidRPr="009E5791" w:rsidRDefault="009E0D02" w:rsidP="009E0D02">
            <w:pPr>
              <w:pStyle w:val="ListParagraph"/>
              <w:numPr>
                <w:ilvl w:val="0"/>
                <w:numId w:val="5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Chooses appropriate materials and equipment</w:t>
            </w:r>
          </w:p>
          <w:p w14:paraId="28FB2BC4" w14:textId="77777777" w:rsidR="009E0D02" w:rsidRPr="009E5791" w:rsidRDefault="009E0D02" w:rsidP="009E0D02">
            <w:pPr>
              <w:pStyle w:val="ListParagraph"/>
              <w:numPr>
                <w:ilvl w:val="0"/>
                <w:numId w:val="11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Conducts experiments that control major variables</w:t>
            </w:r>
          </w:p>
          <w:p w14:paraId="28FB2BC5" w14:textId="77777777" w:rsidR="009E0D02" w:rsidRPr="009E5791" w:rsidRDefault="009E0D02" w:rsidP="009E0D02">
            <w:pPr>
              <w:pStyle w:val="ListParagraph"/>
              <w:numPr>
                <w:ilvl w:val="0"/>
                <w:numId w:val="11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Uses materials, techniques and equipment effectively, accurately, and safely</w:t>
            </w:r>
          </w:p>
          <w:p w14:paraId="28FB2BC6" w14:textId="77777777" w:rsidR="009E0D02" w:rsidRPr="009E5791" w:rsidRDefault="009E0D02" w:rsidP="009E0D02">
            <w:pPr>
              <w:pStyle w:val="ListParagraph"/>
              <w:numPr>
                <w:ilvl w:val="0"/>
                <w:numId w:val="11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Observes relevant evidence</w:t>
            </w:r>
          </w:p>
          <w:p w14:paraId="28FB2BC7" w14:textId="77777777" w:rsidR="009E0D02" w:rsidRPr="009E5791" w:rsidRDefault="009E0D02" w:rsidP="009E0D02">
            <w:pPr>
              <w:pStyle w:val="ListParagraph"/>
              <w:numPr>
                <w:ilvl w:val="0"/>
                <w:numId w:val="11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Records evidence appropriately given the task (symbols, units, labels, readability)</w:t>
            </w:r>
          </w:p>
          <w:p w14:paraId="28FB2BC8" w14:textId="77777777" w:rsidR="009E0D02" w:rsidRPr="009E5791" w:rsidRDefault="009E0D02" w:rsidP="00CE32BB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14:paraId="28FB2BC9" w14:textId="77777777" w:rsidR="009E0D02" w:rsidRPr="009E5791" w:rsidRDefault="009E0D02" w:rsidP="00CE32BB">
            <w:pPr>
              <w:ind w:left="147" w:hanging="14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With prompting or on occasion:</w:t>
            </w:r>
          </w:p>
          <w:p w14:paraId="28FB2BCA" w14:textId="77777777" w:rsidR="009E0D02" w:rsidRPr="009E5791" w:rsidRDefault="009E0D02" w:rsidP="009E0D02">
            <w:pPr>
              <w:pStyle w:val="ListParagraph"/>
              <w:numPr>
                <w:ilvl w:val="0"/>
                <w:numId w:val="6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States a question answerable by doing an experiment (not opinion or yes/no)</w:t>
            </w:r>
          </w:p>
          <w:p w14:paraId="28FB2BCB" w14:textId="77777777" w:rsidR="009E0D02" w:rsidRPr="009E5791" w:rsidRDefault="009E0D02" w:rsidP="009E0D02">
            <w:pPr>
              <w:pStyle w:val="ListParagraph"/>
              <w:numPr>
                <w:ilvl w:val="0"/>
                <w:numId w:val="6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some observable or measurable characteristics</w:t>
            </w:r>
          </w:p>
          <w:p w14:paraId="28FB2BCC" w14:textId="77777777" w:rsidR="009E0D02" w:rsidRPr="009E5791" w:rsidRDefault="009E0D02" w:rsidP="009E0D02">
            <w:pPr>
              <w:pStyle w:val="ListParagraph"/>
              <w:numPr>
                <w:ilvl w:val="0"/>
                <w:numId w:val="6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Selects some variables to control</w:t>
            </w:r>
          </w:p>
          <w:p w14:paraId="28FB2BCD" w14:textId="77777777" w:rsidR="009E0D02" w:rsidRPr="009E5791" w:rsidRDefault="009E0D02" w:rsidP="009E0D02">
            <w:pPr>
              <w:pStyle w:val="ListParagraph"/>
              <w:numPr>
                <w:ilvl w:val="0"/>
                <w:numId w:val="6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Selects some variables to test and measure</w:t>
            </w:r>
          </w:p>
          <w:p w14:paraId="28FB2BCE" w14:textId="77777777" w:rsidR="009E0D02" w:rsidRPr="009E5791" w:rsidRDefault="009E0D02" w:rsidP="009E0D02">
            <w:pPr>
              <w:pStyle w:val="ListParagraph"/>
              <w:numPr>
                <w:ilvl w:val="0"/>
                <w:numId w:val="6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Makes prediction supported by prior scientific learning</w:t>
            </w:r>
          </w:p>
          <w:p w14:paraId="28FB2BCF" w14:textId="77777777" w:rsidR="009E0D02" w:rsidRPr="009E5791" w:rsidRDefault="009E0D02" w:rsidP="009E0D02">
            <w:pPr>
              <w:pStyle w:val="ListParagraph"/>
              <w:numPr>
                <w:ilvl w:val="0"/>
                <w:numId w:val="6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Designs experiments to collect intended evidence; some steps may be incomplete or missing</w:t>
            </w:r>
          </w:p>
          <w:p w14:paraId="28FB2BD0" w14:textId="77777777" w:rsidR="009E0D02" w:rsidRPr="009E5791" w:rsidRDefault="009E0D02" w:rsidP="009E0D02">
            <w:pPr>
              <w:pStyle w:val="ListParagraph"/>
              <w:numPr>
                <w:ilvl w:val="0"/>
                <w:numId w:val="6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Sometimes chooses appropriate materials and equipment</w:t>
            </w:r>
          </w:p>
          <w:p w14:paraId="28FB2BD1" w14:textId="77777777" w:rsidR="009E0D02" w:rsidRPr="009E5791" w:rsidRDefault="009E0D02" w:rsidP="009E0D02">
            <w:pPr>
              <w:pStyle w:val="ListParagraph"/>
              <w:numPr>
                <w:ilvl w:val="0"/>
                <w:numId w:val="10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Conducts experiments that controls some variables</w:t>
            </w:r>
          </w:p>
          <w:p w14:paraId="28FB2BD2" w14:textId="77777777" w:rsidR="009E0D02" w:rsidRPr="009E5791" w:rsidRDefault="009E0D02" w:rsidP="009E0D02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Mostly uses materials, techniques and equipment effectively, accurately, and safely</w:t>
            </w:r>
          </w:p>
          <w:p w14:paraId="28FB2BD3" w14:textId="77777777" w:rsidR="009E0D02" w:rsidRPr="009E5791" w:rsidRDefault="009E0D02" w:rsidP="009E0D02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Observes evidence</w:t>
            </w:r>
          </w:p>
          <w:p w14:paraId="28FB2BD4" w14:textId="77777777" w:rsidR="009E0D02" w:rsidRPr="009E5791" w:rsidRDefault="009E0D02" w:rsidP="009E0D02">
            <w:pPr>
              <w:pStyle w:val="ListParagraph"/>
              <w:numPr>
                <w:ilvl w:val="0"/>
                <w:numId w:val="9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Mostly records evidence appropriately given the task (symbols, units, labels, readability)</w:t>
            </w:r>
          </w:p>
        </w:tc>
        <w:tc>
          <w:tcPr>
            <w:tcW w:w="3578" w:type="dxa"/>
          </w:tcPr>
          <w:p w14:paraId="28FB2BD5" w14:textId="77777777" w:rsidR="009E0D02" w:rsidRPr="009E5791" w:rsidRDefault="009E0D02" w:rsidP="00CE32BB">
            <w:pPr>
              <w:ind w:left="187" w:hanging="1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Has difficulty even with support to:</w:t>
            </w:r>
          </w:p>
          <w:p w14:paraId="28FB2BD6" w14:textId="77777777" w:rsidR="009E0D02" w:rsidRPr="009E5791" w:rsidRDefault="009E0D02" w:rsidP="009E0D02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State a question answerable by doing an experiment (not opinion or yes/no)</w:t>
            </w:r>
          </w:p>
          <w:p w14:paraId="28FB2BD7" w14:textId="77777777" w:rsidR="009E0D02" w:rsidRPr="009E5791" w:rsidRDefault="009E0D02" w:rsidP="009E0D02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some observable or measurable characteristics</w:t>
            </w:r>
          </w:p>
          <w:p w14:paraId="28FB2BD8" w14:textId="77777777" w:rsidR="009E0D02" w:rsidRPr="009E5791" w:rsidRDefault="009E0D02" w:rsidP="009E0D02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Identify variables </w:t>
            </w:r>
          </w:p>
          <w:p w14:paraId="28FB2BD9" w14:textId="77777777" w:rsidR="009E0D02" w:rsidRPr="009E5791" w:rsidRDefault="009E0D02" w:rsidP="009E0D02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Make a prediction </w:t>
            </w:r>
          </w:p>
          <w:p w14:paraId="28FB2BDA" w14:textId="77777777" w:rsidR="009E0D02" w:rsidRPr="009E5791" w:rsidRDefault="009E0D02" w:rsidP="009E0D02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Design a complete experiment</w:t>
            </w:r>
          </w:p>
          <w:p w14:paraId="28FB2BDB" w14:textId="77777777" w:rsidR="009E0D02" w:rsidRPr="009E5791" w:rsidRDefault="009E0D02" w:rsidP="00573DEA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Rarely chooses appropriate materials and equipment</w:t>
            </w:r>
          </w:p>
          <w:p w14:paraId="28FB2BDC" w14:textId="77777777" w:rsidR="009E0D02" w:rsidRPr="009E5791" w:rsidRDefault="009E0D02" w:rsidP="009E0D02">
            <w:pPr>
              <w:pStyle w:val="ListParagraph"/>
              <w:numPr>
                <w:ilvl w:val="0"/>
                <w:numId w:val="8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Conduct an experiment that controls some variables</w:t>
            </w:r>
          </w:p>
          <w:p w14:paraId="28FB2BDD" w14:textId="77777777" w:rsidR="009E0D02" w:rsidRPr="009E5791" w:rsidRDefault="009E0D02" w:rsidP="009E0D02">
            <w:pPr>
              <w:pStyle w:val="ListParagraph"/>
              <w:numPr>
                <w:ilvl w:val="0"/>
                <w:numId w:val="8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Uses materials, techniques and equipment safely</w:t>
            </w:r>
          </w:p>
          <w:p w14:paraId="28FB2BDE" w14:textId="77777777" w:rsidR="009E0D02" w:rsidRPr="009E5791" w:rsidRDefault="009E0D02" w:rsidP="009E0D02">
            <w:pPr>
              <w:pStyle w:val="ListParagraph"/>
              <w:numPr>
                <w:ilvl w:val="0"/>
                <w:numId w:val="8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Observes evidence</w:t>
            </w:r>
          </w:p>
          <w:p w14:paraId="28FB2BDF" w14:textId="77777777" w:rsidR="009E0D02" w:rsidRPr="009E5791" w:rsidRDefault="009E0D02" w:rsidP="009E0D02">
            <w:pPr>
              <w:pStyle w:val="ListParagraph"/>
              <w:numPr>
                <w:ilvl w:val="0"/>
                <w:numId w:val="8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Records evidence (symbols, units, labels, readability)</w:t>
            </w:r>
          </w:p>
          <w:p w14:paraId="28FB2BE0" w14:textId="77777777" w:rsidR="009E0D02" w:rsidRPr="009E5791" w:rsidRDefault="009E0D02" w:rsidP="00CE32BB">
            <w:pPr>
              <w:ind w:left="147" w:hanging="147"/>
              <w:rPr>
                <w:rFonts w:ascii="Arial" w:hAnsi="Arial" w:cs="Arial"/>
              </w:rPr>
            </w:pPr>
          </w:p>
        </w:tc>
      </w:tr>
    </w:tbl>
    <w:p w14:paraId="28FB2BE2" w14:textId="77777777" w:rsidR="000D0B2D" w:rsidRDefault="000D0B2D" w:rsidP="004451A8">
      <w:pPr>
        <w:spacing w:after="0"/>
        <w:rPr>
          <w:rFonts w:ascii="Arial" w:hAnsi="Arial" w:cs="Arial"/>
          <w:b/>
        </w:rPr>
        <w:sectPr w:rsidR="000D0B2D" w:rsidSect="000D0B2D">
          <w:pgSz w:w="15840" w:h="12240" w:orient="landscape"/>
          <w:pgMar w:top="899" w:right="630" w:bottom="1440" w:left="720" w:header="720" w:footer="720" w:gutter="0"/>
          <w:cols w:space="720"/>
          <w:docGrid w:linePitch="360"/>
        </w:sectPr>
      </w:pPr>
    </w:p>
    <w:p w14:paraId="28FB2BE3" w14:textId="77777777" w:rsidR="00972274" w:rsidRPr="009E5791" w:rsidRDefault="00972274" w:rsidP="004451A8">
      <w:pPr>
        <w:spacing w:after="0"/>
        <w:rPr>
          <w:rFonts w:ascii="Arial" w:hAnsi="Arial" w:cs="Arial"/>
          <w:b/>
        </w:rPr>
      </w:pPr>
      <w:r w:rsidRPr="009E5791">
        <w:rPr>
          <w:rFonts w:ascii="Arial" w:hAnsi="Arial" w:cs="Arial"/>
          <w:b/>
        </w:rPr>
        <w:lastRenderedPageBreak/>
        <w:t>Skills: Analyze, Explain</w:t>
      </w: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3600"/>
        <w:gridCol w:w="3600"/>
        <w:gridCol w:w="3600"/>
      </w:tblGrid>
      <w:tr w:rsidR="00E473F1" w:rsidRPr="009E5791" w14:paraId="28FB2BE8" w14:textId="77777777" w:rsidTr="00100A25">
        <w:tc>
          <w:tcPr>
            <w:tcW w:w="3690" w:type="dxa"/>
            <w:shd w:val="clear" w:color="auto" w:fill="C6D9F1" w:themeFill="text2" w:themeFillTint="33"/>
          </w:tcPr>
          <w:p w14:paraId="28FB2BE4" w14:textId="77777777" w:rsidR="00E473F1" w:rsidRPr="009E5791" w:rsidRDefault="000D0B2D" w:rsidP="000D0B2D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E473F1" w:rsidRPr="009E5791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8FB2BE5" w14:textId="77777777" w:rsidR="00E473F1" w:rsidRPr="009E5791" w:rsidRDefault="000D0B2D" w:rsidP="000D0B2D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E473F1" w:rsidRPr="009E5791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8FB2BE6" w14:textId="77777777" w:rsidR="00E473F1" w:rsidRPr="009E5791" w:rsidRDefault="000D0B2D" w:rsidP="000D0B2D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E473F1" w:rsidRPr="009E5791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8FB2BE7" w14:textId="77777777" w:rsidR="00E473F1" w:rsidRPr="009E5791" w:rsidRDefault="000D0B2D" w:rsidP="000D0B2D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E473F1" w:rsidRPr="009E5791">
              <w:rPr>
                <w:rFonts w:ascii="Arial" w:hAnsi="Arial" w:cs="Arial"/>
                <w:b/>
              </w:rPr>
              <w:t>Working Below</w:t>
            </w:r>
          </w:p>
        </w:tc>
      </w:tr>
      <w:tr w:rsidR="000B3316" w:rsidRPr="009E5791" w14:paraId="28FB2C2A" w14:textId="77777777" w:rsidTr="00100A25">
        <w:trPr>
          <w:trHeight w:val="369"/>
        </w:trPr>
        <w:tc>
          <w:tcPr>
            <w:tcW w:w="3690" w:type="dxa"/>
          </w:tcPr>
          <w:p w14:paraId="28FB2BE9" w14:textId="77777777" w:rsidR="000B3316" w:rsidRPr="009E5791" w:rsidRDefault="000B3316" w:rsidP="000D0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Independently and consistently:</w:t>
            </w:r>
          </w:p>
          <w:p w14:paraId="28FB2BEA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Organizes evidence efficiently and effectively</w:t>
            </w:r>
          </w:p>
          <w:p w14:paraId="28FB2BEB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Accurately classifies</w:t>
            </w:r>
          </w:p>
          <w:p w14:paraId="28FB2BEC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strengths and weaknesses of data collection and organization</w:t>
            </w:r>
          </w:p>
          <w:p w14:paraId="28FB2BED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Interprets patterns and relationships in data</w:t>
            </w:r>
          </w:p>
          <w:p w14:paraId="28FB2BEE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Make predictions using data patterns and relationships</w:t>
            </w:r>
          </w:p>
          <w:p w14:paraId="28FB2BEF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States a conclusion based on data and explain</w:t>
            </w:r>
            <w:r w:rsidR="004C0AE7">
              <w:rPr>
                <w:rFonts w:ascii="Arial" w:hAnsi="Arial" w:cs="Arial"/>
              </w:rPr>
              <w:t>s</w:t>
            </w:r>
            <w:r w:rsidRPr="009E5791">
              <w:rPr>
                <w:rFonts w:ascii="Arial" w:hAnsi="Arial" w:cs="Arial"/>
              </w:rPr>
              <w:t xml:space="preserve"> how evidence supports or refutes an initial idea</w:t>
            </w:r>
          </w:p>
          <w:p w14:paraId="28FB2BF0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Identifies and explains </w:t>
            </w:r>
            <w:r w:rsidR="00100A25">
              <w:rPr>
                <w:rFonts w:ascii="Arial" w:hAnsi="Arial" w:cs="Arial"/>
              </w:rPr>
              <w:t>sources</w:t>
            </w:r>
            <w:r w:rsidRPr="009E5791">
              <w:rPr>
                <w:rFonts w:ascii="Arial" w:hAnsi="Arial" w:cs="Arial"/>
              </w:rPr>
              <w:t xml:space="preserve"> of error and discrepancies in data with suggestions for improved experimental design</w:t>
            </w:r>
          </w:p>
          <w:p w14:paraId="28FB2BF1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Applies findings to other situations</w:t>
            </w:r>
          </w:p>
          <w:p w14:paraId="28FB2BF2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2 or more new testable questions that arise from what was learned</w:t>
            </w:r>
          </w:p>
          <w:p w14:paraId="28FB2BF3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Communicates questions, procedures, and results efficiently and effectively</w:t>
            </w:r>
          </w:p>
          <w:p w14:paraId="28FB2BF4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Always uses specific science vocabulary appropriately</w:t>
            </w:r>
          </w:p>
          <w:p w14:paraId="28FB2BF5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Collaborates with others</w:t>
            </w:r>
          </w:p>
          <w:p w14:paraId="28FB2BF6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Expresses ideas clearly</w:t>
            </w:r>
          </w:p>
          <w:p w14:paraId="28FB2BF7" w14:textId="77777777" w:rsidR="000B3316" w:rsidRPr="009E5791" w:rsidRDefault="000B3316" w:rsidP="000D0B2D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Seeks and respects the views of others</w:t>
            </w:r>
          </w:p>
          <w:p w14:paraId="28FB2BF8" w14:textId="77777777" w:rsidR="000B3316" w:rsidRPr="009E5791" w:rsidRDefault="000B3316" w:rsidP="00100A2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Defends a position on an issue in a logical, reasoned way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28FB2BF9" w14:textId="77777777" w:rsidR="000B3316" w:rsidRPr="009E5791" w:rsidRDefault="000B3316" w:rsidP="000D0B2D">
            <w:pPr>
              <w:ind w:left="147" w:hanging="14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Generally:</w:t>
            </w:r>
          </w:p>
          <w:p w14:paraId="28FB2BFA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Organizes evidence appropriately and effectively</w:t>
            </w:r>
          </w:p>
          <w:p w14:paraId="28FB2BFB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Accurately classifies</w:t>
            </w:r>
          </w:p>
          <w:p w14:paraId="28FB2BFC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strengths and weaknesses of data collection and organization</w:t>
            </w:r>
          </w:p>
          <w:p w14:paraId="28FB2BFD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Interprets patterns and relationships in data</w:t>
            </w:r>
          </w:p>
          <w:p w14:paraId="28FB2BFE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Make predictions using data patterns and relationships</w:t>
            </w:r>
          </w:p>
          <w:p w14:paraId="28FB2BFF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States a conclusion based on data and explain</w:t>
            </w:r>
            <w:r w:rsidR="004C0AE7">
              <w:rPr>
                <w:rFonts w:ascii="Arial" w:hAnsi="Arial" w:cs="Arial"/>
              </w:rPr>
              <w:t>s</w:t>
            </w:r>
            <w:r w:rsidRPr="009E5791">
              <w:rPr>
                <w:rFonts w:ascii="Arial" w:hAnsi="Arial" w:cs="Arial"/>
              </w:rPr>
              <w:t xml:space="preserve"> how evidence supports or refutes an initial idea</w:t>
            </w:r>
          </w:p>
          <w:p w14:paraId="28FB2C00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possible source(s) of error and discrepancies in data</w:t>
            </w:r>
          </w:p>
          <w:p w14:paraId="28FB2C01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and evaluates how findings can be applied to other situations</w:t>
            </w:r>
          </w:p>
          <w:p w14:paraId="28FB2C02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1-2 new questions that arise from what was learned (occasionally contains opinion)</w:t>
            </w:r>
          </w:p>
          <w:p w14:paraId="28FB2C03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Communicates questions, procedures, and results effectively</w:t>
            </w:r>
          </w:p>
          <w:p w14:paraId="28FB2C04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Uses specific science vocabulary appropriately</w:t>
            </w:r>
          </w:p>
          <w:p w14:paraId="28FB2C05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Collaborates with others</w:t>
            </w:r>
          </w:p>
          <w:p w14:paraId="28FB2C06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Expresses ideas clearly</w:t>
            </w:r>
          </w:p>
          <w:p w14:paraId="28FB2C07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Seeks and respects the views of others</w:t>
            </w:r>
          </w:p>
          <w:p w14:paraId="28FB2C08" w14:textId="77777777" w:rsidR="000B3316" w:rsidRPr="009E5791" w:rsidRDefault="000B3316" w:rsidP="000D0B2D">
            <w:pPr>
              <w:pStyle w:val="ListParagraph"/>
              <w:numPr>
                <w:ilvl w:val="0"/>
                <w:numId w:val="14"/>
              </w:numPr>
              <w:ind w:left="365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Defends a position on an issue based on their findings</w:t>
            </w:r>
          </w:p>
        </w:tc>
        <w:tc>
          <w:tcPr>
            <w:tcW w:w="3600" w:type="dxa"/>
          </w:tcPr>
          <w:p w14:paraId="28FB2C09" w14:textId="77777777" w:rsidR="000B3316" w:rsidRPr="009E5791" w:rsidRDefault="000B3316" w:rsidP="000D0B2D">
            <w:pPr>
              <w:ind w:left="158" w:hanging="158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With prompting or on occasion:</w:t>
            </w:r>
          </w:p>
          <w:p w14:paraId="28FB2C0A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Organizes evidence appropriately </w:t>
            </w:r>
          </w:p>
          <w:p w14:paraId="28FB2C0B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Classifies to some extent</w:t>
            </w:r>
          </w:p>
          <w:p w14:paraId="28FB2C0C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Recognizes patterns and relationships in data </w:t>
            </w:r>
          </w:p>
          <w:p w14:paraId="28FB2C0D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a strength or weakness of data collection and/or organization</w:t>
            </w:r>
          </w:p>
          <w:p w14:paraId="28FB2C0E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Make a prediction using data patterns </w:t>
            </w:r>
          </w:p>
          <w:p w14:paraId="28FB2C0F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States a conclusion based on data </w:t>
            </w:r>
          </w:p>
          <w:p w14:paraId="28FB2C10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a possible source of error and a discrepancy in data</w:t>
            </w:r>
          </w:p>
          <w:p w14:paraId="28FB2C11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how findings can be applied to another situation</w:t>
            </w:r>
          </w:p>
          <w:p w14:paraId="28FB2C12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Identifies another question that arises from what was learned (often contains opinion)</w:t>
            </w:r>
          </w:p>
          <w:p w14:paraId="28FB2C13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Communicates questions, procedures, and results </w:t>
            </w:r>
          </w:p>
          <w:p w14:paraId="28FB2C14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Sometimes uses science vocabulary appropriately</w:t>
            </w:r>
          </w:p>
          <w:p w14:paraId="28FB2C15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can occasionally work in groups to:</w:t>
            </w:r>
          </w:p>
          <w:p w14:paraId="28FB2C16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Collaborate with others</w:t>
            </w:r>
          </w:p>
          <w:p w14:paraId="28FB2C17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Express idea</w:t>
            </w:r>
          </w:p>
          <w:p w14:paraId="28FB2C18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Respect the views of others</w:t>
            </w:r>
          </w:p>
          <w:p w14:paraId="28FB2C19" w14:textId="77777777" w:rsidR="000B3316" w:rsidRPr="009E5791" w:rsidRDefault="000B3316" w:rsidP="000D0B2D">
            <w:pPr>
              <w:pStyle w:val="ListParagraph"/>
              <w:numPr>
                <w:ilvl w:val="0"/>
                <w:numId w:val="15"/>
              </w:numPr>
              <w:ind w:left="3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Defend a position on an issue </w:t>
            </w:r>
          </w:p>
        </w:tc>
        <w:tc>
          <w:tcPr>
            <w:tcW w:w="3600" w:type="dxa"/>
          </w:tcPr>
          <w:p w14:paraId="28FB2C1A" w14:textId="77777777" w:rsidR="000B3316" w:rsidRPr="009E5791" w:rsidRDefault="000B3316" w:rsidP="000D0B2D">
            <w:pPr>
              <w:ind w:left="187" w:hanging="1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Has difficulty even with support to:</w:t>
            </w:r>
          </w:p>
          <w:p w14:paraId="28FB2C1B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Organize evidence appropriately </w:t>
            </w:r>
          </w:p>
          <w:p w14:paraId="28FB2C1C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Classify </w:t>
            </w:r>
          </w:p>
          <w:p w14:paraId="28FB2C1D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Recognize patterns and relationships in data </w:t>
            </w:r>
          </w:p>
          <w:p w14:paraId="28FB2C1E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Identify a strength or weakness of data collection and/or organization</w:t>
            </w:r>
          </w:p>
          <w:p w14:paraId="28FB2C1F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Make a prediction using data patterns </w:t>
            </w:r>
          </w:p>
          <w:p w14:paraId="28FB2C20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State a conclusion based on data </w:t>
            </w:r>
          </w:p>
          <w:p w14:paraId="28FB2C21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Identify a possible source of error and a discrepancy in data</w:t>
            </w:r>
          </w:p>
          <w:p w14:paraId="28FB2C22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Identify how findings can be applied to another situation</w:t>
            </w:r>
          </w:p>
          <w:p w14:paraId="28FB2C23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Identify another question that arises from what was learned (contain opinion)</w:t>
            </w:r>
          </w:p>
          <w:p w14:paraId="28FB2C24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Communicates questions, procedures, and results </w:t>
            </w:r>
          </w:p>
          <w:p w14:paraId="28FB2C25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Seldom uses science vocabulary appropriately</w:t>
            </w:r>
          </w:p>
          <w:p w14:paraId="28FB2C26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Collaborate with others</w:t>
            </w:r>
          </w:p>
          <w:p w14:paraId="28FB2C27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Express ideas</w:t>
            </w:r>
          </w:p>
          <w:p w14:paraId="28FB2C28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Respect the views of others</w:t>
            </w:r>
          </w:p>
          <w:p w14:paraId="28FB2C29" w14:textId="77777777" w:rsidR="000B3316" w:rsidRPr="009E5791" w:rsidRDefault="000B3316" w:rsidP="000D0B2D">
            <w:pPr>
              <w:pStyle w:val="ListParagraph"/>
              <w:numPr>
                <w:ilvl w:val="0"/>
                <w:numId w:val="16"/>
              </w:numPr>
              <w:ind w:left="41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Defend a position on an issue </w:t>
            </w:r>
          </w:p>
        </w:tc>
      </w:tr>
    </w:tbl>
    <w:p w14:paraId="28FB2C2B" w14:textId="77777777" w:rsidR="00E473F1" w:rsidRPr="009E5791" w:rsidRDefault="00E473F1" w:rsidP="004451A8">
      <w:pPr>
        <w:spacing w:after="0"/>
        <w:rPr>
          <w:rFonts w:ascii="Arial" w:hAnsi="Arial" w:cs="Arial"/>
          <w:i/>
        </w:rPr>
      </w:pPr>
    </w:p>
    <w:p w14:paraId="28FB2C2C" w14:textId="77777777" w:rsidR="00972274" w:rsidRPr="009E5791" w:rsidRDefault="000D0B2D" w:rsidP="004451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Knowledge 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3600"/>
        <w:gridCol w:w="3600"/>
        <w:gridCol w:w="3600"/>
      </w:tblGrid>
      <w:tr w:rsidR="00E473F1" w:rsidRPr="009E5791" w14:paraId="28FB2C31" w14:textId="77777777" w:rsidTr="000D0B2D">
        <w:tc>
          <w:tcPr>
            <w:tcW w:w="3510" w:type="dxa"/>
            <w:shd w:val="clear" w:color="auto" w:fill="C6D9F1" w:themeFill="text2" w:themeFillTint="33"/>
          </w:tcPr>
          <w:p w14:paraId="28FB2C2D" w14:textId="77777777" w:rsidR="00E473F1" w:rsidRPr="009E5791" w:rsidRDefault="000D0B2D" w:rsidP="000D0B2D">
            <w:pPr>
              <w:ind w:left="162" w:hanging="16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E473F1" w:rsidRPr="009E5791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8FB2C2E" w14:textId="77777777" w:rsidR="00E473F1" w:rsidRPr="009E5791" w:rsidRDefault="000D0B2D" w:rsidP="000D0B2D">
            <w:pPr>
              <w:ind w:left="147" w:hanging="1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E473F1" w:rsidRPr="009E5791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8FB2C2F" w14:textId="77777777" w:rsidR="00E473F1" w:rsidRPr="009E5791" w:rsidRDefault="000D0B2D" w:rsidP="000D0B2D">
            <w:pPr>
              <w:ind w:left="158" w:hanging="1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E473F1" w:rsidRPr="009E5791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00" w:type="dxa"/>
            <w:shd w:val="clear" w:color="auto" w:fill="C6D9F1" w:themeFill="text2" w:themeFillTint="33"/>
          </w:tcPr>
          <w:p w14:paraId="28FB2C30" w14:textId="77777777" w:rsidR="00E473F1" w:rsidRPr="009E5791" w:rsidRDefault="000D0B2D" w:rsidP="000D0B2D">
            <w:pPr>
              <w:ind w:left="187" w:hanging="18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E473F1" w:rsidRPr="009E5791">
              <w:rPr>
                <w:rFonts w:ascii="Arial" w:hAnsi="Arial" w:cs="Arial"/>
                <w:b/>
              </w:rPr>
              <w:t>Working Below</w:t>
            </w:r>
          </w:p>
        </w:tc>
      </w:tr>
      <w:tr w:rsidR="00E473F1" w:rsidRPr="00C73F26" w14:paraId="28FB2C47" w14:textId="77777777" w:rsidTr="00E473F1">
        <w:tc>
          <w:tcPr>
            <w:tcW w:w="3510" w:type="dxa"/>
          </w:tcPr>
          <w:p w14:paraId="28FB2C32" w14:textId="77777777" w:rsidR="00E473F1" w:rsidRPr="009E5791" w:rsidRDefault="00E473F1" w:rsidP="00F02B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Independently and consistently:</w:t>
            </w:r>
          </w:p>
          <w:p w14:paraId="28FB2C33" w14:textId="77777777" w:rsidR="00E473F1" w:rsidRPr="009E5791" w:rsidRDefault="00E473F1" w:rsidP="000B3316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Understanding of concepts goes beyond the curricular outcomes</w:t>
            </w:r>
          </w:p>
          <w:p w14:paraId="28FB2C34" w14:textId="77777777" w:rsidR="00E473F1" w:rsidRPr="009E5791" w:rsidRDefault="00E473F1" w:rsidP="000B3316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Descriptions of content are complete, using specific science vocabulary appropriately </w:t>
            </w:r>
          </w:p>
          <w:p w14:paraId="28FB2C35" w14:textId="77777777" w:rsidR="00E473F1" w:rsidRPr="009E5791" w:rsidRDefault="00E473F1" w:rsidP="000B3316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Content can be applied to new situations</w:t>
            </w:r>
          </w:p>
          <w:p w14:paraId="28FB2C36" w14:textId="77777777" w:rsidR="00E473F1" w:rsidRPr="009E5791" w:rsidRDefault="00E473F1" w:rsidP="000B3316">
            <w:pPr>
              <w:pStyle w:val="ListParagraph"/>
              <w:numPr>
                <w:ilvl w:val="0"/>
                <w:numId w:val="17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Communicates knowledge efficiently and effectively (written, oral, and/or visual)</w:t>
            </w:r>
          </w:p>
          <w:p w14:paraId="28FB2C37" w14:textId="77777777" w:rsidR="00E473F1" w:rsidRPr="009E5791" w:rsidRDefault="00E473F1" w:rsidP="00987B3E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14:paraId="28FB2C38" w14:textId="77777777" w:rsidR="00E473F1" w:rsidRPr="009E5791" w:rsidRDefault="00E473F1" w:rsidP="00937EE0">
            <w:pPr>
              <w:ind w:left="147" w:hanging="14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Generally:</w:t>
            </w:r>
          </w:p>
          <w:p w14:paraId="28FB2C39" w14:textId="77777777" w:rsidR="00E473F1" w:rsidRPr="009E5791" w:rsidRDefault="00E473F1" w:rsidP="000B3316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Demonstrates understanding of most concepts (at least ¾) </w:t>
            </w:r>
          </w:p>
          <w:p w14:paraId="28FB2C3A" w14:textId="77777777" w:rsidR="00E473F1" w:rsidRPr="009E5791" w:rsidRDefault="00E473F1" w:rsidP="000B3316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Descriptions of content are mostly complete, using specific science vocabulary appropriately </w:t>
            </w:r>
          </w:p>
          <w:p w14:paraId="28FB2C3B" w14:textId="77777777" w:rsidR="00E473F1" w:rsidRPr="009E5791" w:rsidRDefault="00E473F1" w:rsidP="000B3316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Communicates knowledge effectively (written, oral, and/or visual)</w:t>
            </w:r>
          </w:p>
          <w:p w14:paraId="28FB2C3C" w14:textId="77777777" w:rsidR="00E473F1" w:rsidRPr="009E5791" w:rsidRDefault="00E473F1" w:rsidP="00AC3261">
            <w:pPr>
              <w:ind w:left="147" w:hanging="147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8FB2C3D" w14:textId="77777777" w:rsidR="00E473F1" w:rsidRPr="009E5791" w:rsidRDefault="009E0D02" w:rsidP="00F02B76">
            <w:pPr>
              <w:ind w:left="158" w:hanging="158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With prompting or on occasion</w:t>
            </w:r>
            <w:r w:rsidR="00E473F1" w:rsidRPr="009E5791">
              <w:rPr>
                <w:rFonts w:ascii="Arial" w:hAnsi="Arial" w:cs="Arial"/>
              </w:rPr>
              <w:t>:</w:t>
            </w:r>
          </w:p>
          <w:p w14:paraId="28FB2C3E" w14:textId="77777777" w:rsidR="00E473F1" w:rsidRPr="009E5791" w:rsidRDefault="00E473F1" w:rsidP="000B3316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Demonstrates understanding of some concepts (at least 2/3) </w:t>
            </w:r>
          </w:p>
          <w:p w14:paraId="28FB2C3F" w14:textId="77777777" w:rsidR="00E473F1" w:rsidRPr="009E5791" w:rsidRDefault="00E473F1" w:rsidP="000B3316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Descriptions of content sometimes  incomplete; science vocabulary used at times</w:t>
            </w:r>
          </w:p>
          <w:p w14:paraId="28FB2C40" w14:textId="77777777" w:rsidR="00E473F1" w:rsidRPr="009E5791" w:rsidRDefault="00E473F1" w:rsidP="000B3316">
            <w:pPr>
              <w:pStyle w:val="ListParagraph"/>
              <w:numPr>
                <w:ilvl w:val="0"/>
                <w:numId w:val="19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Communicates knowledge with some difficulty (written, oral, and/or visual)</w:t>
            </w:r>
          </w:p>
          <w:p w14:paraId="28FB2C41" w14:textId="77777777" w:rsidR="00E473F1" w:rsidRPr="009E5791" w:rsidRDefault="00E473F1" w:rsidP="00987B3E">
            <w:pPr>
              <w:ind w:left="158" w:hanging="158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28FB2C42" w14:textId="77777777" w:rsidR="00E473F1" w:rsidRPr="009E5791" w:rsidRDefault="00E473F1" w:rsidP="00F02B76">
            <w:pPr>
              <w:ind w:left="187" w:hanging="187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Has difficulty even with support to:</w:t>
            </w:r>
          </w:p>
          <w:p w14:paraId="28FB2C43" w14:textId="77777777" w:rsidR="00E473F1" w:rsidRPr="009E5791" w:rsidRDefault="000B3316" w:rsidP="000B3316">
            <w:pPr>
              <w:pStyle w:val="ListParagraph"/>
              <w:numPr>
                <w:ilvl w:val="0"/>
                <w:numId w:val="20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U</w:t>
            </w:r>
            <w:r w:rsidR="00E473F1" w:rsidRPr="009E5791">
              <w:rPr>
                <w:rFonts w:ascii="Arial" w:hAnsi="Arial" w:cs="Arial"/>
              </w:rPr>
              <w:t>nderstand concepts</w:t>
            </w:r>
          </w:p>
          <w:p w14:paraId="28FB2C44" w14:textId="77777777" w:rsidR="00E473F1" w:rsidRPr="009E5791" w:rsidRDefault="00E473F1" w:rsidP="000B3316">
            <w:pPr>
              <w:pStyle w:val="ListParagraph"/>
              <w:numPr>
                <w:ilvl w:val="0"/>
                <w:numId w:val="20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 xml:space="preserve">Describe content </w:t>
            </w:r>
          </w:p>
          <w:p w14:paraId="28FB2C45" w14:textId="77777777" w:rsidR="00E473F1" w:rsidRPr="009E5791" w:rsidRDefault="00E473F1" w:rsidP="000B3316">
            <w:pPr>
              <w:pStyle w:val="ListParagraph"/>
              <w:numPr>
                <w:ilvl w:val="0"/>
                <w:numId w:val="20"/>
              </w:numPr>
              <w:ind w:left="432"/>
              <w:rPr>
                <w:rFonts w:ascii="Arial" w:hAnsi="Arial" w:cs="Arial"/>
              </w:rPr>
            </w:pPr>
            <w:r w:rsidRPr="009E5791">
              <w:rPr>
                <w:rFonts w:ascii="Arial" w:hAnsi="Arial" w:cs="Arial"/>
              </w:rPr>
              <w:t>Communicate knowledge (written, oral, and/or visual)</w:t>
            </w:r>
          </w:p>
          <w:p w14:paraId="28FB2C46" w14:textId="77777777" w:rsidR="00E473F1" w:rsidRPr="00C73F26" w:rsidRDefault="00E473F1" w:rsidP="00987B3E">
            <w:pPr>
              <w:ind w:left="187" w:hanging="187"/>
              <w:rPr>
                <w:rFonts w:ascii="Arial" w:hAnsi="Arial" w:cs="Arial"/>
              </w:rPr>
            </w:pPr>
          </w:p>
        </w:tc>
      </w:tr>
    </w:tbl>
    <w:p w14:paraId="28FB2C48" w14:textId="77777777" w:rsidR="008C56A2" w:rsidRPr="00C73F26" w:rsidRDefault="008C56A2">
      <w:pPr>
        <w:rPr>
          <w:rFonts w:ascii="Arial" w:hAnsi="Arial" w:cs="Arial"/>
        </w:rPr>
      </w:pPr>
    </w:p>
    <w:sectPr w:rsidR="008C56A2" w:rsidRPr="00C73F26" w:rsidSect="004C0AE7">
      <w:pgSz w:w="15840" w:h="12240" w:orient="landscape"/>
      <w:pgMar w:top="899" w:right="63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B2C4B" w14:textId="77777777" w:rsidR="00AF0427" w:rsidRDefault="00AF0427" w:rsidP="000D0B2D">
      <w:pPr>
        <w:spacing w:after="0" w:line="240" w:lineRule="auto"/>
      </w:pPr>
      <w:r>
        <w:separator/>
      </w:r>
    </w:p>
  </w:endnote>
  <w:endnote w:type="continuationSeparator" w:id="0">
    <w:p w14:paraId="28FB2C4C" w14:textId="77777777" w:rsidR="00AF0427" w:rsidRDefault="00AF0427" w:rsidP="000D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C1C1F" w14:textId="1B959C1C" w:rsidR="008E2545" w:rsidRDefault="008E25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8E254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8FB2C4F" w14:textId="77777777" w:rsidR="000D0B2D" w:rsidRDefault="000D0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B2C49" w14:textId="77777777" w:rsidR="00AF0427" w:rsidRDefault="00AF0427" w:rsidP="000D0B2D">
      <w:pPr>
        <w:spacing w:after="0" w:line="240" w:lineRule="auto"/>
      </w:pPr>
      <w:r>
        <w:separator/>
      </w:r>
    </w:p>
  </w:footnote>
  <w:footnote w:type="continuationSeparator" w:id="0">
    <w:p w14:paraId="28FB2C4A" w14:textId="77777777" w:rsidR="00AF0427" w:rsidRDefault="00AF0427" w:rsidP="000D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B2C4D" w14:textId="77777777" w:rsidR="000D0B2D" w:rsidRPr="000D0B2D" w:rsidRDefault="000D0B2D" w:rsidP="000D0B2D">
    <w:pPr>
      <w:pStyle w:val="Header"/>
      <w:jc w:val="center"/>
      <w:rPr>
        <w:rFonts w:ascii="Arial" w:hAnsi="Arial" w:cs="Arial"/>
        <w:b/>
        <w:lang w:val="en-CA"/>
      </w:rPr>
    </w:pPr>
    <w:r>
      <w:rPr>
        <w:rFonts w:ascii="Arial" w:hAnsi="Arial" w:cs="Arial"/>
        <w:b/>
        <w:lang w:val="en-CA"/>
      </w:rPr>
      <w:t>Science – Grade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0"/>
    <w:multiLevelType w:val="hybridMultilevel"/>
    <w:tmpl w:val="DE3E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6E4A"/>
    <w:multiLevelType w:val="hybridMultilevel"/>
    <w:tmpl w:val="9A20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1AFB"/>
    <w:multiLevelType w:val="hybridMultilevel"/>
    <w:tmpl w:val="6734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A7D88"/>
    <w:multiLevelType w:val="hybridMultilevel"/>
    <w:tmpl w:val="4984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31859"/>
    <w:multiLevelType w:val="hybridMultilevel"/>
    <w:tmpl w:val="9F66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44C8E"/>
    <w:multiLevelType w:val="hybridMultilevel"/>
    <w:tmpl w:val="46A6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1A32"/>
    <w:multiLevelType w:val="hybridMultilevel"/>
    <w:tmpl w:val="66DA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1517E"/>
    <w:multiLevelType w:val="hybridMultilevel"/>
    <w:tmpl w:val="0CBA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7166D"/>
    <w:multiLevelType w:val="hybridMultilevel"/>
    <w:tmpl w:val="285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81F6E"/>
    <w:multiLevelType w:val="hybridMultilevel"/>
    <w:tmpl w:val="EBAE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20EA1"/>
    <w:multiLevelType w:val="hybridMultilevel"/>
    <w:tmpl w:val="F58A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5145F"/>
    <w:multiLevelType w:val="hybridMultilevel"/>
    <w:tmpl w:val="779E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727D7"/>
    <w:multiLevelType w:val="hybridMultilevel"/>
    <w:tmpl w:val="53AE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6133A"/>
    <w:multiLevelType w:val="hybridMultilevel"/>
    <w:tmpl w:val="9DF0ABA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70C77B8"/>
    <w:multiLevelType w:val="hybridMultilevel"/>
    <w:tmpl w:val="3782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866AE"/>
    <w:multiLevelType w:val="hybridMultilevel"/>
    <w:tmpl w:val="D2CC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148FD"/>
    <w:multiLevelType w:val="hybridMultilevel"/>
    <w:tmpl w:val="AC0C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14D88"/>
    <w:multiLevelType w:val="hybridMultilevel"/>
    <w:tmpl w:val="279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84636"/>
    <w:multiLevelType w:val="hybridMultilevel"/>
    <w:tmpl w:val="8BF2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85DEF"/>
    <w:multiLevelType w:val="hybridMultilevel"/>
    <w:tmpl w:val="DC203034"/>
    <w:lvl w:ilvl="0" w:tplc="38F22F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16"/>
  </w:num>
  <w:num w:numId="8">
    <w:abstractNumId w:val="7"/>
  </w:num>
  <w:num w:numId="9">
    <w:abstractNumId w:val="2"/>
  </w:num>
  <w:num w:numId="10">
    <w:abstractNumId w:val="18"/>
  </w:num>
  <w:num w:numId="11">
    <w:abstractNumId w:val="10"/>
  </w:num>
  <w:num w:numId="12">
    <w:abstractNumId w:val="9"/>
  </w:num>
  <w:num w:numId="13">
    <w:abstractNumId w:val="17"/>
  </w:num>
  <w:num w:numId="14">
    <w:abstractNumId w:val="12"/>
  </w:num>
  <w:num w:numId="15">
    <w:abstractNumId w:val="6"/>
  </w:num>
  <w:num w:numId="16">
    <w:abstractNumId w:val="4"/>
  </w:num>
  <w:num w:numId="17">
    <w:abstractNumId w:val="14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A2"/>
    <w:rsid w:val="000174F3"/>
    <w:rsid w:val="00035605"/>
    <w:rsid w:val="000856D7"/>
    <w:rsid w:val="000B3316"/>
    <w:rsid w:val="000D0B2D"/>
    <w:rsid w:val="00100A25"/>
    <w:rsid w:val="00133EA3"/>
    <w:rsid w:val="0017136B"/>
    <w:rsid w:val="00196CC1"/>
    <w:rsid w:val="001C059E"/>
    <w:rsid w:val="001C2F9D"/>
    <w:rsid w:val="001C4A8B"/>
    <w:rsid w:val="001D47CF"/>
    <w:rsid w:val="00227E6E"/>
    <w:rsid w:val="002462AB"/>
    <w:rsid w:val="00251645"/>
    <w:rsid w:val="0025768A"/>
    <w:rsid w:val="002F64CD"/>
    <w:rsid w:val="00323E98"/>
    <w:rsid w:val="00335461"/>
    <w:rsid w:val="0034302F"/>
    <w:rsid w:val="00346BDE"/>
    <w:rsid w:val="00377B00"/>
    <w:rsid w:val="00391E89"/>
    <w:rsid w:val="003F1D34"/>
    <w:rsid w:val="003F2A1C"/>
    <w:rsid w:val="00403A3F"/>
    <w:rsid w:val="004169B1"/>
    <w:rsid w:val="004217AC"/>
    <w:rsid w:val="00431533"/>
    <w:rsid w:val="004360BF"/>
    <w:rsid w:val="004451A8"/>
    <w:rsid w:val="00473149"/>
    <w:rsid w:val="004A0314"/>
    <w:rsid w:val="004C0AE7"/>
    <w:rsid w:val="004E1619"/>
    <w:rsid w:val="004F2FAE"/>
    <w:rsid w:val="004F377C"/>
    <w:rsid w:val="0053034C"/>
    <w:rsid w:val="005326D0"/>
    <w:rsid w:val="00573DEA"/>
    <w:rsid w:val="005A2EEC"/>
    <w:rsid w:val="005A45FD"/>
    <w:rsid w:val="005A7A93"/>
    <w:rsid w:val="005C46C8"/>
    <w:rsid w:val="005E7E86"/>
    <w:rsid w:val="005F4571"/>
    <w:rsid w:val="00637551"/>
    <w:rsid w:val="00666CEB"/>
    <w:rsid w:val="00687F1E"/>
    <w:rsid w:val="00702037"/>
    <w:rsid w:val="0072033A"/>
    <w:rsid w:val="00723723"/>
    <w:rsid w:val="00777FBC"/>
    <w:rsid w:val="007A77B9"/>
    <w:rsid w:val="007E1A47"/>
    <w:rsid w:val="007F7D13"/>
    <w:rsid w:val="00804EA0"/>
    <w:rsid w:val="00855BD4"/>
    <w:rsid w:val="008C56A2"/>
    <w:rsid w:val="008D3EB9"/>
    <w:rsid w:val="008E2545"/>
    <w:rsid w:val="008F61C3"/>
    <w:rsid w:val="009015F2"/>
    <w:rsid w:val="00906FDF"/>
    <w:rsid w:val="00922255"/>
    <w:rsid w:val="009239E6"/>
    <w:rsid w:val="00934B8D"/>
    <w:rsid w:val="00937EE0"/>
    <w:rsid w:val="00945836"/>
    <w:rsid w:val="00952EF3"/>
    <w:rsid w:val="00954EBD"/>
    <w:rsid w:val="00972274"/>
    <w:rsid w:val="00983CC5"/>
    <w:rsid w:val="00986C37"/>
    <w:rsid w:val="00987B3E"/>
    <w:rsid w:val="009D2AAE"/>
    <w:rsid w:val="009D3FDF"/>
    <w:rsid w:val="009D4955"/>
    <w:rsid w:val="009E0D02"/>
    <w:rsid w:val="009E5791"/>
    <w:rsid w:val="00A01F7A"/>
    <w:rsid w:val="00A126E3"/>
    <w:rsid w:val="00A3648B"/>
    <w:rsid w:val="00A5635B"/>
    <w:rsid w:val="00A71C06"/>
    <w:rsid w:val="00AA50C1"/>
    <w:rsid w:val="00AB33F2"/>
    <w:rsid w:val="00AC3261"/>
    <w:rsid w:val="00AD5373"/>
    <w:rsid w:val="00AF0427"/>
    <w:rsid w:val="00B768D6"/>
    <w:rsid w:val="00BA3443"/>
    <w:rsid w:val="00BA58EB"/>
    <w:rsid w:val="00BF1729"/>
    <w:rsid w:val="00C2484F"/>
    <w:rsid w:val="00C73F26"/>
    <w:rsid w:val="00C91B52"/>
    <w:rsid w:val="00CB1A04"/>
    <w:rsid w:val="00CB79AC"/>
    <w:rsid w:val="00CF0EEA"/>
    <w:rsid w:val="00D13B4B"/>
    <w:rsid w:val="00D1519B"/>
    <w:rsid w:val="00D860E3"/>
    <w:rsid w:val="00D8794C"/>
    <w:rsid w:val="00DA21C9"/>
    <w:rsid w:val="00DA624C"/>
    <w:rsid w:val="00DA6433"/>
    <w:rsid w:val="00DB0C23"/>
    <w:rsid w:val="00DE20BB"/>
    <w:rsid w:val="00E27F4C"/>
    <w:rsid w:val="00E473F1"/>
    <w:rsid w:val="00EE4F22"/>
    <w:rsid w:val="00EF57D3"/>
    <w:rsid w:val="00F02B76"/>
    <w:rsid w:val="00F50E1C"/>
    <w:rsid w:val="00F5624D"/>
    <w:rsid w:val="00F60911"/>
    <w:rsid w:val="00F62C94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2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A06"/>
    <w:pPr>
      <w:ind w:left="720"/>
      <w:contextualSpacing/>
    </w:pPr>
  </w:style>
  <w:style w:type="paragraph" w:customStyle="1" w:styleId="TableGrid1">
    <w:name w:val="Table Grid1"/>
    <w:rsid w:val="008D3EB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2D"/>
  </w:style>
  <w:style w:type="paragraph" w:styleId="Footer">
    <w:name w:val="footer"/>
    <w:basedOn w:val="Normal"/>
    <w:link w:val="FooterChar"/>
    <w:uiPriority w:val="99"/>
    <w:unhideWhenUsed/>
    <w:rsid w:val="000D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A06"/>
    <w:pPr>
      <w:ind w:left="720"/>
      <w:contextualSpacing/>
    </w:pPr>
  </w:style>
  <w:style w:type="paragraph" w:customStyle="1" w:styleId="TableGrid1">
    <w:name w:val="Table Grid1"/>
    <w:rsid w:val="008D3EB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2D"/>
  </w:style>
  <w:style w:type="paragraph" w:styleId="Footer">
    <w:name w:val="footer"/>
    <w:basedOn w:val="Normal"/>
    <w:link w:val="FooterChar"/>
    <w:uiPriority w:val="99"/>
    <w:unhideWhenUsed/>
    <w:rsid w:val="000D0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46D7C-BD68-43D5-B103-CBA70344C7DB}"/>
</file>

<file path=customXml/itemProps2.xml><?xml version="1.0" encoding="utf-8"?>
<ds:datastoreItem xmlns:ds="http://schemas.openxmlformats.org/officeDocument/2006/customXml" ds:itemID="{1FE63941-4F25-4B07-B0B7-E99A57239C31}"/>
</file>

<file path=customXml/itemProps3.xml><?xml version="1.0" encoding="utf-8"?>
<ds:datastoreItem xmlns:ds="http://schemas.openxmlformats.org/officeDocument/2006/customXml" ds:itemID="{E591184B-B29E-4DD1-A170-9297D0618C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7</dc:title>
  <dc:subject>Science</dc:subject>
  <dc:creator>Hildebrand, Kathy (EECD/EDPE)</dc:creator>
  <cp:lastModifiedBy>Lynn.Wolverton</cp:lastModifiedBy>
  <cp:revision>3</cp:revision>
  <cp:lastPrinted>2014-06-24T16:21:00Z</cp:lastPrinted>
  <dcterms:created xsi:type="dcterms:W3CDTF">2014-08-06T17:14:00Z</dcterms:created>
  <dcterms:modified xsi:type="dcterms:W3CDTF">2014-10-01T12:59:00Z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4200</vt:r8>
  </property>
</Properties>
</file>